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CBA286" w14:textId="3814A518" w:rsidR="00B63BFA" w:rsidRDefault="00D959D3">
      <w:r>
        <w:object w:dxaOrig="1717" w:dyaOrig="816" w14:anchorId="0B0E66E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5.8pt;height:40.8pt" o:ole="">
            <v:imagedata r:id="rId4" o:title=""/>
          </v:shape>
          <o:OLEObject Type="Embed" ProgID="Package" ShapeID="_x0000_i1025" DrawAspect="Content" ObjectID="_1793952004" r:id="rId5"/>
        </w:object>
      </w:r>
    </w:p>
    <w:p w14:paraId="18B2E83C" w14:textId="77777777" w:rsidR="00D959D3" w:rsidRDefault="00D959D3"/>
    <w:p w14:paraId="3CC7FB0D" w14:textId="3C236E43" w:rsidR="00D959D3" w:rsidRDefault="00D959D3">
      <w:r>
        <w:t>data</w:t>
      </w:r>
    </w:p>
    <w:sectPr w:rsidR="00D959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59D3"/>
    <w:rsid w:val="00710F46"/>
    <w:rsid w:val="00B63BFA"/>
    <w:rsid w:val="00D95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1D067C"/>
  <w15:chartTrackingRefBased/>
  <w15:docId w15:val="{0E672F91-5A34-488D-A87E-17B5E52FF0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59D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59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59D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59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59D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59D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59D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59D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59D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59D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59D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59D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59D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59D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59D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59D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59D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59D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59D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59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59D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59D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59D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59D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59D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59D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59D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59D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59D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Uday Kiran Reddy (ureddy)</dc:creator>
  <cp:keywords/>
  <dc:description/>
  <cp:lastModifiedBy>Uday Kiran Reddy (ureddy)</cp:lastModifiedBy>
  <cp:revision>1</cp:revision>
  <dcterms:created xsi:type="dcterms:W3CDTF">2024-11-24T05:43:00Z</dcterms:created>
  <dcterms:modified xsi:type="dcterms:W3CDTF">2024-11-24T05:44:00Z</dcterms:modified>
</cp:coreProperties>
</file>